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B7" w:rsidRDefault="00E67DB7" w:rsidP="00E67DB7">
      <w:pPr>
        <w:pStyle w:val="a4"/>
        <w:spacing w:before="0" w:beforeAutospacing="0" w:after="0" w:afterAutospacing="0"/>
        <w:jc w:val="center"/>
        <w:rPr>
          <w:b/>
          <w:color w:val="000000"/>
          <w:sz w:val="20"/>
          <w:szCs w:val="20"/>
        </w:rPr>
      </w:pPr>
    </w:p>
    <w:p w:rsidR="00E67DB7" w:rsidRDefault="00E67DB7" w:rsidP="00E67DB7">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E67DB7" w:rsidRDefault="00E67DB7" w:rsidP="00E67DB7">
      <w:pPr>
        <w:pStyle w:val="a4"/>
        <w:spacing w:before="0" w:beforeAutospacing="0" w:after="0" w:afterAutospacing="0"/>
        <w:jc w:val="center"/>
        <w:rPr>
          <w:b/>
          <w:color w:val="000000"/>
          <w:sz w:val="20"/>
          <w:szCs w:val="20"/>
        </w:rPr>
      </w:pPr>
      <w:r>
        <w:rPr>
          <w:b/>
          <w:color w:val="000000"/>
          <w:sz w:val="20"/>
          <w:szCs w:val="20"/>
        </w:rPr>
        <w:t>ул. Ушинского д. 20</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___ » _______________ 2020 г.</w:t>
      </w:r>
    </w:p>
    <w:p w:rsidR="00E67DB7" w:rsidRDefault="00E67DB7" w:rsidP="00E67DB7">
      <w:pPr>
        <w:pStyle w:val="a4"/>
        <w:spacing w:before="0" w:beforeAutospacing="0" w:after="0" w:afterAutospacing="0"/>
        <w:jc w:val="both"/>
        <w:rPr>
          <w:color w:val="000000"/>
          <w:sz w:val="20"/>
          <w:szCs w:val="20"/>
        </w:rPr>
      </w:pP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20 ул. Ушинского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E67DB7" w:rsidRDefault="00E67DB7" w:rsidP="00E67DB7">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_____________________________________________________________________________________________кв. №_______</w:t>
      </w:r>
    </w:p>
    <w:p w:rsidR="00E67DB7" w:rsidRDefault="00E67DB7" w:rsidP="00E67DB7">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E67DB7" w:rsidRDefault="00E67DB7" w:rsidP="00E67DB7">
      <w:pPr>
        <w:pStyle w:val="a4"/>
        <w:spacing w:before="0" w:beforeAutospacing="0" w:after="0" w:afterAutospacing="0"/>
        <w:jc w:val="both"/>
        <w:rPr>
          <w:b/>
          <w:color w:val="000000"/>
          <w:sz w:val="20"/>
          <w:szCs w:val="20"/>
        </w:rPr>
      </w:pPr>
      <w:r>
        <w:rPr>
          <w:b/>
          <w:color w:val="000000"/>
          <w:sz w:val="20"/>
          <w:szCs w:val="20"/>
        </w:rPr>
        <w:t>1. Общие положения</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помещений многоквартирного  дома  № 20 ул. ул. </w:t>
      </w:r>
      <w:proofErr w:type="spellStart"/>
      <w:r>
        <w:rPr>
          <w:color w:val="000000"/>
          <w:sz w:val="20"/>
          <w:szCs w:val="20"/>
        </w:rPr>
        <w:t>Ушинскогогор</w:t>
      </w:r>
      <w:proofErr w:type="spellEnd"/>
      <w:r>
        <w:rPr>
          <w:color w:val="000000"/>
          <w:sz w:val="20"/>
          <w:szCs w:val="20"/>
        </w:rPr>
        <w:t>.  Липецка (Протокол № ______________________.).</w:t>
      </w:r>
    </w:p>
    <w:p w:rsidR="00E67DB7" w:rsidRDefault="00E67DB7" w:rsidP="00E67DB7">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E67DB7" w:rsidRDefault="00E67DB7" w:rsidP="00E67DB7">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E67DB7" w:rsidRDefault="00E67DB7" w:rsidP="00E67DB7">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E67DB7" w:rsidRDefault="00E67DB7" w:rsidP="00E67DB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E67DB7" w:rsidRDefault="00E67DB7" w:rsidP="00E67DB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 чердак</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5.крыша</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8. общедомовые приборы учета коммунальных услуг (электроприборы, ХВС,  теплоснабжения). </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E67DB7" w:rsidRDefault="00E67DB7" w:rsidP="00E67DB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E67DB7" w:rsidRDefault="00E67DB7" w:rsidP="00E67DB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E67DB7" w:rsidRDefault="00E67DB7" w:rsidP="00E67DB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1975</w:t>
      </w:r>
    </w:p>
    <w:p w:rsidR="00E67DB7" w:rsidRPr="00203EE6"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50%</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E67DB7" w:rsidRPr="001F5C81"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56</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нежилых помещений составляет  - 3132,6м</w:t>
      </w:r>
      <w:proofErr w:type="gramStart"/>
      <w:r>
        <w:rPr>
          <w:rFonts w:ascii="Times New Roman" w:hAnsi="Times New Roman" w:cs="Times New Roman"/>
          <w:color w:val="000000"/>
          <w:shd w:val="clear" w:color="auto" w:fill="FFFFFF"/>
        </w:rPr>
        <w:t>2</w:t>
      </w:r>
      <w:proofErr w:type="gramEnd"/>
      <w:r>
        <w:rPr>
          <w:rFonts w:ascii="Times New Roman" w:hAnsi="Times New Roman" w:cs="Times New Roman"/>
          <w:color w:val="000000"/>
          <w:shd w:val="clear" w:color="auto" w:fill="FFFFFF"/>
        </w:rPr>
        <w:t xml:space="preserve">, в том числе площадь нежилых помещений - 451,0 м2 </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xml:space="preserve">) – кирпич </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13. Количество лифтов –  нет</w:t>
      </w:r>
    </w:p>
    <w:p w:rsidR="00E67DB7" w:rsidRDefault="00E67DB7" w:rsidP="00E67DB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нежилые помещения - </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E67DB7" w:rsidRDefault="00E67DB7" w:rsidP="00E67DB7">
      <w:pPr>
        <w:pStyle w:val="a4"/>
        <w:spacing w:before="0" w:beforeAutospacing="0" w:after="0" w:afterAutospacing="0"/>
        <w:jc w:val="both"/>
        <w:rPr>
          <w:color w:val="000000"/>
          <w:sz w:val="20"/>
          <w:szCs w:val="20"/>
        </w:rPr>
      </w:pPr>
      <w:r>
        <w:rPr>
          <w:color w:val="000000"/>
          <w:sz w:val="20"/>
          <w:szCs w:val="20"/>
          <w:shd w:val="clear" w:color="auto" w:fill="FFFFFF"/>
        </w:rPr>
        <w:t xml:space="preserve">и услуг по управлению  многоквартирным  </w:t>
      </w:r>
      <w:proofErr w:type="spellStart"/>
      <w:r>
        <w:rPr>
          <w:color w:val="000000"/>
          <w:sz w:val="20"/>
          <w:szCs w:val="20"/>
          <w:shd w:val="clear" w:color="auto" w:fill="FFFFFF"/>
        </w:rPr>
        <w:t>домом</w:t>
      </w:r>
      <w:proofErr w:type="gramStart"/>
      <w:r>
        <w:rPr>
          <w:color w:val="000000"/>
          <w:sz w:val="20"/>
          <w:szCs w:val="20"/>
          <w:shd w:val="clear" w:color="auto" w:fill="FFFFFF"/>
        </w:rPr>
        <w:t>,с</w:t>
      </w:r>
      <w:proofErr w:type="gramEnd"/>
      <w:r>
        <w:rPr>
          <w:color w:val="000000"/>
          <w:sz w:val="20"/>
          <w:szCs w:val="20"/>
          <w:shd w:val="clear" w:color="auto" w:fill="FFFFFF"/>
        </w:rPr>
        <w:t>тоимость</w:t>
      </w:r>
      <w:proofErr w:type="spellEnd"/>
      <w:r>
        <w:rPr>
          <w:color w:val="000000"/>
          <w:sz w:val="20"/>
          <w:szCs w:val="20"/>
          <w:shd w:val="clear" w:color="auto" w:fill="FFFFFF"/>
        </w:rPr>
        <w:t xml:space="preserve">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E67DB7" w:rsidRDefault="00E67DB7" w:rsidP="00E67DB7">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E67DB7" w:rsidRDefault="00E67DB7" w:rsidP="00E67DB7">
      <w:pPr>
        <w:pStyle w:val="a4"/>
        <w:spacing w:before="0" w:beforeAutospacing="0" w:after="0" w:afterAutospacing="0"/>
        <w:jc w:val="both"/>
        <w:rPr>
          <w:b/>
          <w:color w:val="000000"/>
          <w:sz w:val="20"/>
          <w:szCs w:val="20"/>
        </w:rPr>
      </w:pPr>
      <w:r>
        <w:rPr>
          <w:b/>
          <w:color w:val="000000"/>
          <w:sz w:val="20"/>
          <w:szCs w:val="20"/>
        </w:rPr>
        <w:t>3. Обязанности сторон:</w:t>
      </w:r>
    </w:p>
    <w:p w:rsidR="00E67DB7" w:rsidRDefault="00E67DB7" w:rsidP="00E67DB7">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E67DB7" w:rsidRDefault="00E67DB7" w:rsidP="00E67DB7">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E67DB7" w:rsidRDefault="00E67DB7" w:rsidP="00E67DB7">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E67DB7" w:rsidRDefault="00E67DB7" w:rsidP="00E67DB7">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E67DB7" w:rsidRDefault="00E67DB7" w:rsidP="00E67DB7">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Выполнение  неотложных работ и услуг, если вызвано обстоятельствами, которые управляющая компания не смогла предвидеть при приемке дома на управление - касается технического диагностирования внутридомового газового оборудования, которое должно производиться во исполнение постановления Правительства РФ № 410 от 14.05.2013 г. </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и приказа Федеральной службы  по экологическому, технологическому  и атомному надзору № 613 от 17.12.2013 г., то такие расходы компенсируются собственниками помещений дополнительно.  Управляющая компания обязана уведомить собственников о видах </w:t>
      </w:r>
      <w:proofErr w:type="spellStart"/>
      <w:r>
        <w:rPr>
          <w:color w:val="000000"/>
          <w:sz w:val="20"/>
          <w:szCs w:val="20"/>
        </w:rPr>
        <w:t>работ</w:t>
      </w:r>
      <w:proofErr w:type="gramStart"/>
      <w:r>
        <w:rPr>
          <w:color w:val="000000"/>
          <w:sz w:val="20"/>
          <w:szCs w:val="20"/>
        </w:rPr>
        <w:t>,о</w:t>
      </w:r>
      <w:proofErr w:type="spellEnd"/>
      <w:proofErr w:type="gramEnd"/>
      <w:r>
        <w:rPr>
          <w:color w:val="000000"/>
          <w:sz w:val="20"/>
          <w:szCs w:val="20"/>
        </w:rPr>
        <w:t xml:space="preserve"> стоимости работ, не предусмотренных предметом настоящего договора. </w:t>
      </w:r>
    </w:p>
    <w:p w:rsidR="00E67DB7" w:rsidRPr="0002528E" w:rsidRDefault="00E67DB7" w:rsidP="00E67DB7">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E67DB7" w:rsidRDefault="00E67DB7" w:rsidP="00E67DB7">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E67DB7" w:rsidRDefault="00E67DB7" w:rsidP="00E67DB7">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E67DB7" w:rsidRDefault="00E67DB7" w:rsidP="00E67DB7">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E67DB7" w:rsidRDefault="00E67DB7" w:rsidP="00E67DB7">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E67DB7" w:rsidRDefault="00E67DB7" w:rsidP="00E67DB7">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E67DB7" w:rsidRDefault="00E67DB7" w:rsidP="00E67DB7">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E67DB7" w:rsidRDefault="00E67DB7" w:rsidP="00E67DB7">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E67DB7" w:rsidRDefault="00E67DB7" w:rsidP="00E67DB7">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E67DB7" w:rsidRDefault="00E67DB7" w:rsidP="00E67DB7">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E67DB7" w:rsidRDefault="00E67DB7" w:rsidP="00E67DB7">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E67DB7" w:rsidRDefault="00E67DB7" w:rsidP="00E67DB7">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при совместном присутствии членов Совета дома. Проводить внеочередные осмотры общедомового имущества при совместном присутствии членов Совета дома.</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E67DB7" w:rsidRDefault="00E67DB7" w:rsidP="00E67DB7">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E67DB7" w:rsidRDefault="00E67DB7" w:rsidP="00E67DB7">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 xml:space="preserve">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 </w:t>
      </w:r>
    </w:p>
    <w:p w:rsidR="00E67DB7" w:rsidRDefault="00E67DB7" w:rsidP="00E67DB7">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E67DB7" w:rsidRDefault="00E67DB7" w:rsidP="00E67DB7">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E67DB7" w:rsidRDefault="00E67DB7" w:rsidP="00E67DB7">
      <w:pPr>
        <w:pStyle w:val="a4"/>
        <w:spacing w:before="0" w:beforeAutospacing="0" w:after="0" w:afterAutospacing="0"/>
        <w:jc w:val="both"/>
        <w:rPr>
          <w:color w:val="000000"/>
          <w:sz w:val="20"/>
          <w:szCs w:val="20"/>
        </w:rPr>
      </w:pPr>
      <w:r>
        <w:rPr>
          <w:color w:val="000000"/>
          <w:sz w:val="20"/>
          <w:szCs w:val="20"/>
        </w:rPr>
        <w:lastRenderedPageBreak/>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E67DB7" w:rsidRDefault="00E67DB7" w:rsidP="00E67DB7">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E67DB7" w:rsidRDefault="00E67DB7" w:rsidP="00E67DB7">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E67DB7" w:rsidRDefault="00E67DB7" w:rsidP="00E67DB7">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E67DB7" w:rsidRDefault="00E67DB7" w:rsidP="00E67DB7">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E67DB7" w:rsidRDefault="00E67DB7" w:rsidP="00E67DB7">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3.2.12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E67DB7" w:rsidRDefault="00E67DB7" w:rsidP="00E67DB7">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E67DB7" w:rsidRDefault="00E67DB7" w:rsidP="00E67DB7">
      <w:pPr>
        <w:pStyle w:val="a4"/>
        <w:spacing w:before="0" w:beforeAutospacing="0" w:after="0" w:afterAutospacing="0"/>
        <w:jc w:val="both"/>
        <w:rPr>
          <w:color w:val="000000"/>
          <w:sz w:val="20"/>
          <w:szCs w:val="20"/>
        </w:rPr>
      </w:pPr>
      <w:r>
        <w:rPr>
          <w:color w:val="000000"/>
          <w:sz w:val="20"/>
          <w:szCs w:val="20"/>
        </w:rPr>
        <w:t>3.2.14</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E67DB7" w:rsidRDefault="00E67DB7" w:rsidP="00E67DB7">
      <w:pPr>
        <w:pStyle w:val="a4"/>
        <w:spacing w:before="0" w:beforeAutospacing="0" w:after="0" w:afterAutospacing="0"/>
        <w:jc w:val="both"/>
        <w:rPr>
          <w:color w:val="000000"/>
          <w:sz w:val="20"/>
          <w:szCs w:val="20"/>
        </w:rPr>
      </w:pPr>
      <w:r>
        <w:rPr>
          <w:color w:val="000000"/>
          <w:sz w:val="20"/>
          <w:szCs w:val="20"/>
        </w:rPr>
        <w:t>3.2.15</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E67DB7" w:rsidRDefault="00E67DB7" w:rsidP="00E67DB7">
      <w:pPr>
        <w:pStyle w:val="a4"/>
        <w:spacing w:before="0" w:beforeAutospacing="0" w:after="0" w:afterAutospacing="0"/>
        <w:jc w:val="both"/>
        <w:rPr>
          <w:color w:val="000000"/>
          <w:sz w:val="20"/>
          <w:szCs w:val="20"/>
        </w:rPr>
      </w:pPr>
      <w:r>
        <w:rPr>
          <w:color w:val="000000"/>
          <w:sz w:val="20"/>
          <w:szCs w:val="20"/>
        </w:rPr>
        <w:t>3.2.16Собственник обязуется оплачивать коммунальные ресурсы электроэнергия, ХВС, предоставленные на общедомовые нужды исходя из установленного норматива.</w:t>
      </w:r>
    </w:p>
    <w:p w:rsidR="00E67DB7" w:rsidRDefault="00E67DB7" w:rsidP="00E67DB7">
      <w:pPr>
        <w:pStyle w:val="a4"/>
        <w:spacing w:before="0" w:beforeAutospacing="0" w:after="0" w:afterAutospacing="0"/>
        <w:jc w:val="both"/>
        <w:rPr>
          <w:color w:val="000000"/>
          <w:sz w:val="20"/>
          <w:szCs w:val="20"/>
        </w:rPr>
      </w:pPr>
      <w:r>
        <w:rPr>
          <w:color w:val="000000"/>
          <w:sz w:val="20"/>
          <w:szCs w:val="20"/>
        </w:rPr>
        <w:t>3.2.17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в том  числе, указанного сверх норматива.</w:t>
      </w:r>
    </w:p>
    <w:p w:rsidR="00E67DB7" w:rsidRDefault="00E67DB7" w:rsidP="00E67DB7">
      <w:pPr>
        <w:pStyle w:val="a4"/>
        <w:spacing w:before="0" w:beforeAutospacing="0" w:after="0" w:afterAutospacing="0"/>
        <w:jc w:val="both"/>
        <w:rPr>
          <w:b/>
          <w:i/>
          <w:color w:val="000000"/>
          <w:sz w:val="20"/>
          <w:szCs w:val="20"/>
        </w:rPr>
      </w:pPr>
      <w:r>
        <w:rPr>
          <w:b/>
          <w:i/>
          <w:color w:val="000000"/>
          <w:sz w:val="20"/>
          <w:szCs w:val="20"/>
        </w:rPr>
        <w:t>4. Права сторон:</w:t>
      </w:r>
    </w:p>
    <w:p w:rsidR="00E67DB7" w:rsidRDefault="00E67DB7" w:rsidP="00E67DB7">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E67DB7" w:rsidRDefault="00E67DB7" w:rsidP="00E67DB7">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E67DB7" w:rsidRDefault="00E67DB7" w:rsidP="00E67DB7">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E67DB7" w:rsidRDefault="00E67DB7" w:rsidP="00E67DB7">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E67DB7" w:rsidRDefault="00E67DB7" w:rsidP="00E67DB7">
      <w:pPr>
        <w:pStyle w:val="a4"/>
        <w:spacing w:before="0" w:beforeAutospacing="0" w:after="0" w:afterAutospacing="0"/>
        <w:jc w:val="both"/>
        <w:rPr>
          <w:color w:val="000000"/>
          <w:sz w:val="20"/>
          <w:szCs w:val="20"/>
        </w:rPr>
      </w:pPr>
      <w:r>
        <w:rPr>
          <w:color w:val="000000"/>
          <w:sz w:val="20"/>
          <w:szCs w:val="20"/>
        </w:rPr>
        <w:t>4.1.3</w:t>
      </w:r>
      <w:proofErr w:type="gramStart"/>
      <w:r>
        <w:rPr>
          <w:color w:val="000000"/>
          <w:sz w:val="20"/>
          <w:szCs w:val="20"/>
        </w:rPr>
        <w:t xml:space="preserve">  В</w:t>
      </w:r>
      <w:proofErr w:type="gramEnd"/>
      <w:r>
        <w:rPr>
          <w:color w:val="000000"/>
          <w:sz w:val="20"/>
          <w:szCs w:val="20"/>
        </w:rPr>
        <w:t xml:space="preserve"> случае возникновения экстренной, аварийной ситуации форс-мажорного характера (смерч, пожар) последствия которых угрожают здоровью граждан, а также повреждения их имущества общедомового, управляющая компания  самостоятельно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с учетом повреждений свыше 50% от всей поверхности кровли, 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праве на общее имущество многоквартирного дома.  </w:t>
      </w:r>
    </w:p>
    <w:p w:rsidR="00E67DB7" w:rsidRDefault="00E67DB7" w:rsidP="00E67DB7">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4.1.12</w:t>
      </w:r>
      <w:proofErr w:type="gramStart"/>
      <w:r>
        <w:rPr>
          <w:color w:val="000000"/>
          <w:sz w:val="20"/>
          <w:szCs w:val="20"/>
          <w:shd w:val="clear" w:color="auto" w:fill="FFFFFF"/>
        </w:rPr>
        <w:t xml:space="preserve"> П</w:t>
      </w:r>
      <w:proofErr w:type="gramEnd"/>
      <w:r>
        <w:rPr>
          <w:color w:val="000000"/>
          <w:sz w:val="20"/>
          <w:szCs w:val="20"/>
          <w:shd w:val="clear" w:color="auto" w:fill="FFFFFF"/>
        </w:rPr>
        <w:t xml:space="preserve">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
    <w:p w:rsidR="00E67DB7" w:rsidRDefault="00E67DB7" w:rsidP="00E67DB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E67DB7" w:rsidRDefault="00E67DB7" w:rsidP="00E67DB7">
      <w:pPr>
        <w:tabs>
          <w:tab w:val="left" w:pos="0"/>
        </w:tabs>
        <w:jc w:val="both"/>
        <w:rPr>
          <w:sz w:val="20"/>
          <w:szCs w:val="20"/>
        </w:rPr>
      </w:pPr>
      <w:r>
        <w:rPr>
          <w:sz w:val="20"/>
          <w:szCs w:val="20"/>
        </w:rPr>
        <w:t>4.1.14</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proofErr w:type="spellStart"/>
      <w:r>
        <w:rPr>
          <w:sz w:val="20"/>
          <w:szCs w:val="20"/>
        </w:rPr>
        <w:t>Управляющейкомпанией</w:t>
      </w:r>
      <w:proofErr w:type="spellEnd"/>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E67DB7" w:rsidRDefault="00E67DB7" w:rsidP="00E67DB7">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E67DB7" w:rsidRDefault="00E67DB7" w:rsidP="00E67DB7">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w:t>
      </w:r>
    </w:p>
    <w:p w:rsidR="00E67DB7" w:rsidRDefault="00E67DB7" w:rsidP="00E67DB7">
      <w:pPr>
        <w:tabs>
          <w:tab w:val="left" w:pos="0"/>
        </w:tabs>
        <w:jc w:val="both"/>
        <w:rPr>
          <w:sz w:val="20"/>
          <w:szCs w:val="20"/>
        </w:rPr>
      </w:pPr>
      <w:r>
        <w:rPr>
          <w:sz w:val="20"/>
          <w:szCs w:val="20"/>
        </w:rPr>
        <w:t>4.1.15</w:t>
      </w:r>
      <w:proofErr w:type="gramStart"/>
      <w:r>
        <w:rPr>
          <w:sz w:val="20"/>
          <w:szCs w:val="20"/>
        </w:rPr>
        <w:t>З</w:t>
      </w:r>
      <w:proofErr w:type="gramEnd"/>
      <w:r>
        <w:rPr>
          <w:sz w:val="20"/>
          <w:szCs w:val="20"/>
        </w:rPr>
        <w:t>аключать договора подряда, направленные на достижение целей управления многоквартирным домом.</w:t>
      </w:r>
    </w:p>
    <w:p w:rsidR="00E67DB7" w:rsidRDefault="00E67DB7" w:rsidP="00E67DB7">
      <w:pPr>
        <w:tabs>
          <w:tab w:val="left" w:pos="0"/>
        </w:tabs>
        <w:jc w:val="both"/>
        <w:rPr>
          <w:sz w:val="20"/>
          <w:szCs w:val="20"/>
        </w:rPr>
      </w:pPr>
      <w:r>
        <w:rPr>
          <w:sz w:val="20"/>
          <w:szCs w:val="20"/>
        </w:rPr>
        <w:t>4.1.16  Управляющая компания  вправе создавать резерв на дорогостоящий ремонт, замену или восстановление  оборудования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E67DB7" w:rsidRDefault="00E67DB7" w:rsidP="00E67DB7">
      <w:pPr>
        <w:tabs>
          <w:tab w:val="left" w:pos="0"/>
        </w:tabs>
        <w:jc w:val="both"/>
        <w:rPr>
          <w:sz w:val="20"/>
          <w:szCs w:val="20"/>
        </w:rPr>
      </w:pPr>
      <w:r>
        <w:rPr>
          <w:sz w:val="20"/>
          <w:szCs w:val="20"/>
        </w:rPr>
        <w:t xml:space="preserve">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E67DB7" w:rsidRDefault="00E67DB7" w:rsidP="00E67DB7">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E67DB7" w:rsidRDefault="00E67DB7" w:rsidP="00E67DB7">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E67DB7" w:rsidRDefault="00E67DB7" w:rsidP="00E67DB7">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E67DB7" w:rsidRDefault="00E67DB7" w:rsidP="00E67DB7">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E67DB7" w:rsidRDefault="00E67DB7" w:rsidP="00E67DB7">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E67DB7" w:rsidRDefault="00E67DB7" w:rsidP="00E67DB7">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E67DB7" w:rsidRDefault="00E67DB7" w:rsidP="00E67DB7">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E67DB7" w:rsidRDefault="00E67DB7" w:rsidP="00E67DB7">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E67DB7" w:rsidRDefault="00E67DB7" w:rsidP="00E67DB7">
      <w:pPr>
        <w:pStyle w:val="a4"/>
        <w:spacing w:before="0" w:beforeAutospacing="0" w:after="0" w:afterAutospacing="0"/>
        <w:jc w:val="both"/>
        <w:rPr>
          <w:color w:val="000000"/>
          <w:sz w:val="20"/>
          <w:szCs w:val="20"/>
        </w:rPr>
      </w:pPr>
      <w:r>
        <w:rPr>
          <w:color w:val="000000"/>
          <w:sz w:val="20"/>
          <w:szCs w:val="20"/>
        </w:rPr>
        <w:t>4.2.4</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E67DB7" w:rsidRDefault="00E67DB7" w:rsidP="00E67DB7">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E67DB7" w:rsidRDefault="00E67DB7" w:rsidP="00E67DB7">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E67DB7" w:rsidRDefault="00E67DB7" w:rsidP="00E67DB7">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E67DB7" w:rsidRDefault="00E67DB7" w:rsidP="00E67DB7">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E67DB7" w:rsidRDefault="00E67DB7" w:rsidP="00E67DB7">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E67DB7" w:rsidRDefault="00E67DB7" w:rsidP="00E67DB7">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E67DB7" w:rsidRDefault="00E67DB7" w:rsidP="00E67DB7">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E67DB7" w:rsidRDefault="00E67DB7" w:rsidP="00E67DB7">
      <w:pPr>
        <w:jc w:val="both"/>
        <w:rPr>
          <w:sz w:val="20"/>
          <w:szCs w:val="20"/>
        </w:rPr>
      </w:pPr>
      <w:r>
        <w:rPr>
          <w:sz w:val="20"/>
          <w:szCs w:val="20"/>
        </w:rPr>
        <w:t>5.2 Размер платы определяется на общем собрании собственников  помещений с учетом</w:t>
      </w:r>
    </w:p>
    <w:p w:rsidR="00E67DB7" w:rsidRDefault="00E67DB7" w:rsidP="00E67DB7">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E67DB7" w:rsidRDefault="00E67DB7" w:rsidP="00E67DB7">
      <w:pPr>
        <w:jc w:val="both"/>
        <w:rPr>
          <w:sz w:val="20"/>
          <w:szCs w:val="20"/>
        </w:rPr>
      </w:pPr>
      <w:r>
        <w:rPr>
          <w:sz w:val="20"/>
          <w:szCs w:val="20"/>
        </w:rPr>
        <w:t>5.3 Размер платы устанавливается на основе:</w:t>
      </w:r>
    </w:p>
    <w:p w:rsidR="00E67DB7" w:rsidRDefault="00E67DB7" w:rsidP="00E67DB7">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E67DB7" w:rsidRDefault="00E67DB7" w:rsidP="00E67DB7">
      <w:pPr>
        <w:jc w:val="both"/>
        <w:rPr>
          <w:sz w:val="20"/>
          <w:szCs w:val="20"/>
        </w:rPr>
      </w:pPr>
      <w:r>
        <w:rPr>
          <w:sz w:val="20"/>
          <w:szCs w:val="20"/>
        </w:rPr>
        <w:t>* состава общего имущества, его конструктивных особенностей.</w:t>
      </w:r>
    </w:p>
    <w:p w:rsidR="00E67DB7" w:rsidRDefault="00E67DB7" w:rsidP="00E67DB7">
      <w:pPr>
        <w:jc w:val="both"/>
        <w:rPr>
          <w:sz w:val="20"/>
          <w:szCs w:val="20"/>
        </w:rPr>
      </w:pPr>
      <w:r>
        <w:rPr>
          <w:sz w:val="20"/>
          <w:szCs w:val="20"/>
        </w:rPr>
        <w:t>* степени физического износа, технического состояния.</w:t>
      </w:r>
    </w:p>
    <w:p w:rsidR="00E67DB7" w:rsidRDefault="00E67DB7" w:rsidP="00E67DB7">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E67DB7" w:rsidRDefault="00E67DB7" w:rsidP="00E67DB7">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МКД, </w:t>
      </w:r>
    </w:p>
    <w:p w:rsidR="00E67DB7" w:rsidRDefault="00E67DB7" w:rsidP="00E67DB7">
      <w:pPr>
        <w:jc w:val="both"/>
        <w:rPr>
          <w:sz w:val="20"/>
          <w:szCs w:val="20"/>
        </w:rPr>
      </w:pPr>
      <w:r>
        <w:rPr>
          <w:sz w:val="20"/>
          <w:szCs w:val="20"/>
        </w:rPr>
        <w:lastRenderedPageBreak/>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E67DB7" w:rsidRDefault="00E67DB7" w:rsidP="00E67DB7">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E67DB7" w:rsidRDefault="00E67DB7" w:rsidP="00E67DB7">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E67DB7" w:rsidRDefault="00E67DB7" w:rsidP="00E67DB7">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E67DB7" w:rsidRDefault="00E67DB7" w:rsidP="00E67DB7">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E67DB7" w:rsidRDefault="00E67DB7" w:rsidP="00E67DB7">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E67DB7" w:rsidRDefault="00E67DB7" w:rsidP="00E67DB7">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w:t>
      </w:r>
      <w:proofErr w:type="gramStart"/>
      <w:r>
        <w:rPr>
          <w:sz w:val="20"/>
          <w:szCs w:val="20"/>
        </w:rPr>
        <w:t xml:space="preserve"> ,</w:t>
      </w:r>
      <w:proofErr w:type="gramEnd"/>
      <w:r>
        <w:rPr>
          <w:sz w:val="20"/>
          <w:szCs w:val="20"/>
        </w:rPr>
        <w:t xml:space="preserve"> а по вине собственников и при невозможности предусмотреть или устранить причины, вызывающие эти аварии. </w:t>
      </w:r>
    </w:p>
    <w:p w:rsidR="00E67DB7" w:rsidRDefault="00E67DB7" w:rsidP="00E67DB7">
      <w:pPr>
        <w:pStyle w:val="a4"/>
        <w:spacing w:before="0" w:beforeAutospacing="0" w:after="0" w:afterAutospacing="0"/>
        <w:jc w:val="both"/>
        <w:rPr>
          <w:b/>
          <w:i/>
          <w:sz w:val="20"/>
          <w:szCs w:val="20"/>
        </w:rPr>
      </w:pPr>
      <w:r>
        <w:rPr>
          <w:b/>
          <w:i/>
          <w:sz w:val="20"/>
          <w:szCs w:val="20"/>
        </w:rPr>
        <w:t>7. Разрешение споров.</w:t>
      </w:r>
    </w:p>
    <w:p w:rsidR="00E67DB7" w:rsidRDefault="00E67DB7" w:rsidP="00E67DB7">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E67DB7" w:rsidRDefault="00E67DB7" w:rsidP="00E67DB7">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E67DB7" w:rsidRDefault="00E67DB7" w:rsidP="00E67DB7">
      <w:pPr>
        <w:pStyle w:val="a4"/>
        <w:spacing w:before="0" w:beforeAutospacing="0" w:after="0" w:afterAutospacing="0"/>
        <w:jc w:val="both"/>
        <w:rPr>
          <w:b/>
          <w:i/>
          <w:sz w:val="20"/>
          <w:szCs w:val="20"/>
        </w:rPr>
      </w:pPr>
      <w:r>
        <w:rPr>
          <w:b/>
          <w:i/>
          <w:sz w:val="20"/>
          <w:szCs w:val="20"/>
        </w:rPr>
        <w:t>8. Срок действия договора.</w:t>
      </w:r>
    </w:p>
    <w:p w:rsidR="00E67DB7" w:rsidRDefault="00E67DB7" w:rsidP="00E67DB7">
      <w:pPr>
        <w:pStyle w:val="a4"/>
        <w:spacing w:before="0" w:beforeAutospacing="0" w:after="0" w:afterAutospacing="0"/>
        <w:jc w:val="both"/>
        <w:rPr>
          <w:sz w:val="20"/>
          <w:szCs w:val="20"/>
        </w:rPr>
      </w:pPr>
      <w:r>
        <w:rPr>
          <w:sz w:val="20"/>
          <w:szCs w:val="20"/>
        </w:rPr>
        <w:t xml:space="preserve">8.1 Договор заключен сроком на  1 год. </w:t>
      </w:r>
    </w:p>
    <w:p w:rsidR="00E67DB7" w:rsidRDefault="00E67DB7" w:rsidP="00E67DB7">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E67DB7" w:rsidRDefault="00E67DB7" w:rsidP="00E67DB7">
      <w:pPr>
        <w:pStyle w:val="a4"/>
        <w:spacing w:before="0" w:beforeAutospacing="0" w:after="0" w:afterAutospacing="0"/>
        <w:jc w:val="both"/>
        <w:rPr>
          <w:b/>
          <w:i/>
          <w:sz w:val="20"/>
          <w:szCs w:val="20"/>
        </w:rPr>
      </w:pPr>
      <w:r>
        <w:rPr>
          <w:b/>
          <w:i/>
          <w:sz w:val="20"/>
          <w:szCs w:val="20"/>
        </w:rPr>
        <w:t>9. Изменение и расторжение договора.</w:t>
      </w:r>
    </w:p>
    <w:p w:rsidR="00E67DB7" w:rsidRDefault="00E67DB7" w:rsidP="00E67DB7">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E67DB7" w:rsidRDefault="00E67DB7" w:rsidP="00E67DB7">
      <w:pPr>
        <w:pStyle w:val="a4"/>
        <w:spacing w:before="0" w:beforeAutospacing="0" w:after="0" w:afterAutospacing="0"/>
        <w:jc w:val="both"/>
        <w:rPr>
          <w:sz w:val="20"/>
          <w:szCs w:val="20"/>
        </w:rPr>
      </w:pPr>
      <w:r>
        <w:rPr>
          <w:sz w:val="20"/>
          <w:szCs w:val="20"/>
        </w:rPr>
        <w:t>9.2 Договор может быть расторгнут:</w:t>
      </w:r>
    </w:p>
    <w:p w:rsidR="00E67DB7" w:rsidRDefault="00E67DB7" w:rsidP="00E67DB7">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(доказательством будут  являться  акты собственников о неоказании услуг, работ). </w:t>
      </w:r>
    </w:p>
    <w:p w:rsidR="00E67DB7" w:rsidRDefault="00E67DB7" w:rsidP="00E67DB7">
      <w:pPr>
        <w:pStyle w:val="a4"/>
        <w:spacing w:before="0" w:beforeAutospacing="0" w:after="0" w:afterAutospacing="0"/>
        <w:jc w:val="both"/>
        <w:rPr>
          <w:sz w:val="20"/>
          <w:szCs w:val="20"/>
        </w:rPr>
      </w:pPr>
      <w:r>
        <w:rPr>
          <w:sz w:val="20"/>
          <w:szCs w:val="20"/>
        </w:rPr>
        <w:t>- на основании решения суда.</w:t>
      </w:r>
    </w:p>
    <w:p w:rsidR="00E67DB7" w:rsidRDefault="00E67DB7" w:rsidP="00E67DB7">
      <w:pPr>
        <w:pStyle w:val="a4"/>
        <w:spacing w:before="0" w:beforeAutospacing="0" w:after="0" w:afterAutospacing="0"/>
        <w:jc w:val="both"/>
        <w:rPr>
          <w:b/>
          <w:i/>
          <w:sz w:val="20"/>
          <w:szCs w:val="20"/>
        </w:rPr>
      </w:pPr>
      <w:r>
        <w:rPr>
          <w:b/>
          <w:i/>
          <w:sz w:val="20"/>
          <w:szCs w:val="20"/>
        </w:rPr>
        <w:t>10. Заключительные положения:</w:t>
      </w:r>
    </w:p>
    <w:p w:rsidR="00E67DB7" w:rsidRDefault="00E67DB7" w:rsidP="00E67DB7">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E67DB7" w:rsidRDefault="00E67DB7" w:rsidP="00E67DB7">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E67DB7" w:rsidRDefault="00E67DB7" w:rsidP="00E67DB7">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E67DB7" w:rsidRDefault="00E67DB7" w:rsidP="00E67DB7">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E67DB7" w:rsidRDefault="00E67DB7" w:rsidP="00E67DB7">
      <w:pPr>
        <w:pStyle w:val="a4"/>
        <w:spacing w:before="0" w:beforeAutospacing="0" w:after="0" w:afterAutospacing="0"/>
        <w:jc w:val="both"/>
        <w:rPr>
          <w:sz w:val="20"/>
          <w:szCs w:val="20"/>
        </w:rPr>
      </w:pPr>
      <w:r>
        <w:rPr>
          <w:sz w:val="20"/>
          <w:szCs w:val="20"/>
        </w:rPr>
        <w:t>ООО управляющая компания «Глобус»                   Собственник:</w:t>
      </w:r>
    </w:p>
    <w:p w:rsidR="00E67DB7" w:rsidRDefault="00E67DB7" w:rsidP="00E67DB7">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E67DB7" w:rsidRPr="003B518F" w:rsidRDefault="00E67DB7" w:rsidP="00E67DB7">
      <w:pPr>
        <w:pStyle w:val="a4"/>
        <w:spacing w:before="0" w:beforeAutospacing="0" w:after="0" w:afterAutospacing="0"/>
        <w:jc w:val="both"/>
        <w:rPr>
          <w:sz w:val="20"/>
          <w:szCs w:val="20"/>
        </w:rPr>
      </w:pPr>
      <w:r>
        <w:rPr>
          <w:sz w:val="20"/>
          <w:szCs w:val="20"/>
        </w:rPr>
        <w:t>ИНН 4823031940/ КПП 482501001                            _______________________________________________</w:t>
      </w:r>
    </w:p>
    <w:p w:rsidR="00E67DB7" w:rsidRDefault="00E67DB7" w:rsidP="00E67DB7">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E67DB7" w:rsidRDefault="00E67DB7" w:rsidP="00E67DB7">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E67DB7" w:rsidRDefault="00E67DB7" w:rsidP="00E67DB7">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E67DB7" w:rsidRPr="003B518F" w:rsidRDefault="00E67DB7" w:rsidP="00E67DB7">
      <w:pPr>
        <w:pStyle w:val="a4"/>
        <w:spacing w:before="0" w:beforeAutospacing="0" w:after="0" w:afterAutospacing="0"/>
        <w:jc w:val="both"/>
        <w:rPr>
          <w:sz w:val="20"/>
          <w:szCs w:val="20"/>
        </w:rPr>
      </w:pPr>
      <w:r>
        <w:rPr>
          <w:sz w:val="20"/>
          <w:szCs w:val="20"/>
        </w:rPr>
        <w:t>БИК 044206604                                                             _______________________________________________</w:t>
      </w:r>
    </w:p>
    <w:p w:rsidR="00E67DB7" w:rsidRDefault="00E67DB7" w:rsidP="00E67DB7">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E67DB7" w:rsidRPr="00203EE6" w:rsidRDefault="00E67DB7" w:rsidP="00E67DB7">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r w:rsidRPr="00203EE6">
        <w:rPr>
          <w:sz w:val="20"/>
          <w:szCs w:val="20"/>
        </w:rPr>
        <w:t>_</w:t>
      </w:r>
    </w:p>
    <w:p w:rsidR="00E67DB7" w:rsidRDefault="00E67DB7" w:rsidP="00E67DB7">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E67DB7" w:rsidRDefault="00E67DB7" w:rsidP="00E67DB7">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E67DB7" w:rsidRPr="00203EE6" w:rsidRDefault="00E67DB7" w:rsidP="00E67DB7">
      <w:pPr>
        <w:pStyle w:val="a4"/>
        <w:spacing w:before="0" w:beforeAutospacing="0" w:after="0" w:afterAutospacing="0"/>
        <w:ind w:left="3540" w:firstLine="708"/>
        <w:jc w:val="both"/>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r w:rsidRPr="00203EE6">
        <w:rPr>
          <w:sz w:val="20"/>
          <w:szCs w:val="20"/>
        </w:rPr>
        <w:t>_</w:t>
      </w:r>
    </w:p>
    <w:p w:rsidR="00E67DB7" w:rsidRPr="00203EE6" w:rsidRDefault="00E67DB7" w:rsidP="00E67DB7">
      <w:pPr>
        <w:pStyle w:val="a4"/>
        <w:spacing w:before="0" w:beforeAutospacing="0" w:after="0" w:afterAutospacing="0"/>
        <w:jc w:val="both"/>
        <w:rPr>
          <w:sz w:val="20"/>
          <w:szCs w:val="20"/>
        </w:rPr>
      </w:pPr>
      <w:r>
        <w:rPr>
          <w:sz w:val="20"/>
          <w:szCs w:val="20"/>
        </w:rPr>
        <w:t xml:space="preserve">                                                                                      Сотовый: _______________________________________</w:t>
      </w:r>
      <w:r w:rsidRPr="00203EE6">
        <w:rPr>
          <w:sz w:val="20"/>
          <w:szCs w:val="20"/>
        </w:rPr>
        <w:t>_</w:t>
      </w:r>
    </w:p>
    <w:p w:rsidR="00E67DB7" w:rsidRPr="00203EE6" w:rsidRDefault="00E67DB7" w:rsidP="00E67DB7">
      <w:pPr>
        <w:pStyle w:val="a4"/>
        <w:spacing w:before="0" w:beforeAutospacing="0" w:after="0" w:afterAutospacing="0"/>
        <w:jc w:val="both"/>
        <w:rPr>
          <w:sz w:val="20"/>
          <w:szCs w:val="20"/>
        </w:rPr>
      </w:pPr>
      <w:r>
        <w:rPr>
          <w:sz w:val="20"/>
          <w:szCs w:val="20"/>
        </w:rPr>
        <w:t>Директор:                                                                     Собственник: ____________________________________</w:t>
      </w:r>
      <w:r w:rsidRPr="00203EE6">
        <w:rPr>
          <w:sz w:val="20"/>
          <w:szCs w:val="20"/>
        </w:rPr>
        <w:t>_</w:t>
      </w:r>
    </w:p>
    <w:p w:rsidR="00443137" w:rsidRDefault="00E67DB7" w:rsidP="00E67DB7">
      <w:r>
        <w:rPr>
          <w:sz w:val="20"/>
          <w:szCs w:val="20"/>
        </w:rPr>
        <w:t>_____________О.Ф. Лунева                                        _________________________________________________</w:t>
      </w:r>
    </w:p>
    <w:sectPr w:rsidR="00443137" w:rsidSect="00E67DB7">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67DB7"/>
    <w:rsid w:val="0000098B"/>
    <w:rsid w:val="00003B73"/>
    <w:rsid w:val="00004A85"/>
    <w:rsid w:val="00004CCD"/>
    <w:rsid w:val="00005032"/>
    <w:rsid w:val="000057C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3473"/>
    <w:rsid w:val="00063997"/>
    <w:rsid w:val="00065B3C"/>
    <w:rsid w:val="00066187"/>
    <w:rsid w:val="00067A7F"/>
    <w:rsid w:val="00067C51"/>
    <w:rsid w:val="0007023F"/>
    <w:rsid w:val="000717B7"/>
    <w:rsid w:val="00071A95"/>
    <w:rsid w:val="00072151"/>
    <w:rsid w:val="00073F72"/>
    <w:rsid w:val="00074D2E"/>
    <w:rsid w:val="00075CBB"/>
    <w:rsid w:val="00077610"/>
    <w:rsid w:val="0007779E"/>
    <w:rsid w:val="00080DBD"/>
    <w:rsid w:val="00082EBE"/>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937"/>
    <w:rsid w:val="000B78FB"/>
    <w:rsid w:val="000B7ECA"/>
    <w:rsid w:val="000C08E0"/>
    <w:rsid w:val="000C0CC9"/>
    <w:rsid w:val="000C176A"/>
    <w:rsid w:val="000C1896"/>
    <w:rsid w:val="000C1DE4"/>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7AED"/>
    <w:rsid w:val="00101194"/>
    <w:rsid w:val="00102166"/>
    <w:rsid w:val="00102DE8"/>
    <w:rsid w:val="0010305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84C"/>
    <w:rsid w:val="00117536"/>
    <w:rsid w:val="00120CF3"/>
    <w:rsid w:val="001231C7"/>
    <w:rsid w:val="001246CA"/>
    <w:rsid w:val="0012631A"/>
    <w:rsid w:val="00126685"/>
    <w:rsid w:val="00126909"/>
    <w:rsid w:val="00126F33"/>
    <w:rsid w:val="00131D7A"/>
    <w:rsid w:val="00132CF0"/>
    <w:rsid w:val="00135807"/>
    <w:rsid w:val="00136EC7"/>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904E4"/>
    <w:rsid w:val="001912DA"/>
    <w:rsid w:val="00192FF3"/>
    <w:rsid w:val="00193AEE"/>
    <w:rsid w:val="00193E0E"/>
    <w:rsid w:val="00195EDF"/>
    <w:rsid w:val="00196B65"/>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7E87"/>
    <w:rsid w:val="001D0E35"/>
    <w:rsid w:val="001D2955"/>
    <w:rsid w:val="001D2EFC"/>
    <w:rsid w:val="001D30BA"/>
    <w:rsid w:val="001D4321"/>
    <w:rsid w:val="001D4A79"/>
    <w:rsid w:val="001D5597"/>
    <w:rsid w:val="001D5E67"/>
    <w:rsid w:val="001D5FBD"/>
    <w:rsid w:val="001D6720"/>
    <w:rsid w:val="001E17EC"/>
    <w:rsid w:val="001F0D23"/>
    <w:rsid w:val="001F0F61"/>
    <w:rsid w:val="001F1D6B"/>
    <w:rsid w:val="001F3183"/>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3453"/>
    <w:rsid w:val="002445E1"/>
    <w:rsid w:val="00244BCB"/>
    <w:rsid w:val="00244D0C"/>
    <w:rsid w:val="00245A24"/>
    <w:rsid w:val="00246B21"/>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33AE"/>
    <w:rsid w:val="00303F3C"/>
    <w:rsid w:val="00304402"/>
    <w:rsid w:val="00304E34"/>
    <w:rsid w:val="00305655"/>
    <w:rsid w:val="00306607"/>
    <w:rsid w:val="00306A56"/>
    <w:rsid w:val="0031235E"/>
    <w:rsid w:val="00315170"/>
    <w:rsid w:val="003219C9"/>
    <w:rsid w:val="0032225C"/>
    <w:rsid w:val="00322C64"/>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61DF3"/>
    <w:rsid w:val="00363208"/>
    <w:rsid w:val="00363C8B"/>
    <w:rsid w:val="00364882"/>
    <w:rsid w:val="00364AA7"/>
    <w:rsid w:val="0036605C"/>
    <w:rsid w:val="00366A65"/>
    <w:rsid w:val="00367100"/>
    <w:rsid w:val="00367BBD"/>
    <w:rsid w:val="00367D38"/>
    <w:rsid w:val="0037336F"/>
    <w:rsid w:val="00373AC9"/>
    <w:rsid w:val="0037444A"/>
    <w:rsid w:val="00374962"/>
    <w:rsid w:val="00374C53"/>
    <w:rsid w:val="00375A04"/>
    <w:rsid w:val="00375A36"/>
    <w:rsid w:val="003768F6"/>
    <w:rsid w:val="00380AEC"/>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5D4B"/>
    <w:rsid w:val="003A6694"/>
    <w:rsid w:val="003A6921"/>
    <w:rsid w:val="003B02E8"/>
    <w:rsid w:val="003B0B00"/>
    <w:rsid w:val="003B0DA4"/>
    <w:rsid w:val="003B394A"/>
    <w:rsid w:val="003B43A8"/>
    <w:rsid w:val="003B6B24"/>
    <w:rsid w:val="003C0F10"/>
    <w:rsid w:val="003C2E92"/>
    <w:rsid w:val="003C386C"/>
    <w:rsid w:val="003C478D"/>
    <w:rsid w:val="003C706E"/>
    <w:rsid w:val="003D000D"/>
    <w:rsid w:val="003D0CEC"/>
    <w:rsid w:val="003D3F2F"/>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629B"/>
    <w:rsid w:val="004012BD"/>
    <w:rsid w:val="004013C4"/>
    <w:rsid w:val="00403DB3"/>
    <w:rsid w:val="00403E1E"/>
    <w:rsid w:val="00410B91"/>
    <w:rsid w:val="00413EE7"/>
    <w:rsid w:val="00414AAE"/>
    <w:rsid w:val="004154DC"/>
    <w:rsid w:val="0041592C"/>
    <w:rsid w:val="004161F8"/>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650B"/>
    <w:rsid w:val="004B6646"/>
    <w:rsid w:val="004B7B20"/>
    <w:rsid w:val="004C017C"/>
    <w:rsid w:val="004C3883"/>
    <w:rsid w:val="004C45AD"/>
    <w:rsid w:val="004C48A1"/>
    <w:rsid w:val="004C513B"/>
    <w:rsid w:val="004C61DC"/>
    <w:rsid w:val="004C680D"/>
    <w:rsid w:val="004C7FB5"/>
    <w:rsid w:val="004D259D"/>
    <w:rsid w:val="004D2C0F"/>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2488"/>
    <w:rsid w:val="0051470F"/>
    <w:rsid w:val="00514823"/>
    <w:rsid w:val="00514A97"/>
    <w:rsid w:val="00514E65"/>
    <w:rsid w:val="00515676"/>
    <w:rsid w:val="00516D94"/>
    <w:rsid w:val="005205C4"/>
    <w:rsid w:val="005206B7"/>
    <w:rsid w:val="00520A60"/>
    <w:rsid w:val="005210A4"/>
    <w:rsid w:val="0052119A"/>
    <w:rsid w:val="00521552"/>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6930"/>
    <w:rsid w:val="005E7D59"/>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B0293"/>
    <w:rsid w:val="006B27EB"/>
    <w:rsid w:val="006B457A"/>
    <w:rsid w:val="006B6BCB"/>
    <w:rsid w:val="006B7287"/>
    <w:rsid w:val="006C1185"/>
    <w:rsid w:val="006C158B"/>
    <w:rsid w:val="006C1DB1"/>
    <w:rsid w:val="006C1E7C"/>
    <w:rsid w:val="006C315E"/>
    <w:rsid w:val="006C3654"/>
    <w:rsid w:val="006C3808"/>
    <w:rsid w:val="006C6D14"/>
    <w:rsid w:val="006C77C5"/>
    <w:rsid w:val="006D0985"/>
    <w:rsid w:val="006D0FBE"/>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578"/>
    <w:rsid w:val="00760A71"/>
    <w:rsid w:val="007614FA"/>
    <w:rsid w:val="00761E77"/>
    <w:rsid w:val="0076334B"/>
    <w:rsid w:val="007647C5"/>
    <w:rsid w:val="007647D6"/>
    <w:rsid w:val="00765648"/>
    <w:rsid w:val="00766234"/>
    <w:rsid w:val="007663B8"/>
    <w:rsid w:val="00766423"/>
    <w:rsid w:val="00766AD5"/>
    <w:rsid w:val="00772E91"/>
    <w:rsid w:val="0077467D"/>
    <w:rsid w:val="007756E3"/>
    <w:rsid w:val="00775872"/>
    <w:rsid w:val="007758C4"/>
    <w:rsid w:val="00777CE9"/>
    <w:rsid w:val="00780E5E"/>
    <w:rsid w:val="00781509"/>
    <w:rsid w:val="00784AE0"/>
    <w:rsid w:val="00786C03"/>
    <w:rsid w:val="007876A6"/>
    <w:rsid w:val="007876BF"/>
    <w:rsid w:val="00787BBE"/>
    <w:rsid w:val="007912FE"/>
    <w:rsid w:val="007917A7"/>
    <w:rsid w:val="007920D9"/>
    <w:rsid w:val="00792E77"/>
    <w:rsid w:val="00793575"/>
    <w:rsid w:val="00793887"/>
    <w:rsid w:val="0079539B"/>
    <w:rsid w:val="007966CB"/>
    <w:rsid w:val="007967D3"/>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822F5"/>
    <w:rsid w:val="00884280"/>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2BB"/>
    <w:rsid w:val="008F44E6"/>
    <w:rsid w:val="008F489E"/>
    <w:rsid w:val="008F5613"/>
    <w:rsid w:val="008F5DD1"/>
    <w:rsid w:val="009012CF"/>
    <w:rsid w:val="00903814"/>
    <w:rsid w:val="009038FB"/>
    <w:rsid w:val="00910BE0"/>
    <w:rsid w:val="00912BB0"/>
    <w:rsid w:val="00912DC6"/>
    <w:rsid w:val="00912E18"/>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436"/>
    <w:rsid w:val="009D516D"/>
    <w:rsid w:val="009D5CD7"/>
    <w:rsid w:val="009D6030"/>
    <w:rsid w:val="009D7DB0"/>
    <w:rsid w:val="009E113C"/>
    <w:rsid w:val="009E1ACE"/>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2130A"/>
    <w:rsid w:val="00A214D8"/>
    <w:rsid w:val="00A21C14"/>
    <w:rsid w:val="00A23114"/>
    <w:rsid w:val="00A23B35"/>
    <w:rsid w:val="00A24E51"/>
    <w:rsid w:val="00A26B20"/>
    <w:rsid w:val="00A27064"/>
    <w:rsid w:val="00A2767E"/>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712"/>
    <w:rsid w:val="00A61528"/>
    <w:rsid w:val="00A709DE"/>
    <w:rsid w:val="00A717B9"/>
    <w:rsid w:val="00A72807"/>
    <w:rsid w:val="00A750E8"/>
    <w:rsid w:val="00A75D8B"/>
    <w:rsid w:val="00A801DC"/>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5975"/>
    <w:rsid w:val="00AD5C5B"/>
    <w:rsid w:val="00AD5E93"/>
    <w:rsid w:val="00AD61E8"/>
    <w:rsid w:val="00AE0CBE"/>
    <w:rsid w:val="00AE26F4"/>
    <w:rsid w:val="00AE2A91"/>
    <w:rsid w:val="00AE36C2"/>
    <w:rsid w:val="00AE3B50"/>
    <w:rsid w:val="00AE4069"/>
    <w:rsid w:val="00AE7BD4"/>
    <w:rsid w:val="00AF01F8"/>
    <w:rsid w:val="00AF10BE"/>
    <w:rsid w:val="00AF16BC"/>
    <w:rsid w:val="00AF1F1F"/>
    <w:rsid w:val="00AF3063"/>
    <w:rsid w:val="00AF3698"/>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634D"/>
    <w:rsid w:val="00B96888"/>
    <w:rsid w:val="00BA180F"/>
    <w:rsid w:val="00BA1D8E"/>
    <w:rsid w:val="00BA2146"/>
    <w:rsid w:val="00BA39B1"/>
    <w:rsid w:val="00BA6D54"/>
    <w:rsid w:val="00BA7070"/>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527"/>
    <w:rsid w:val="00C3685D"/>
    <w:rsid w:val="00C37AFC"/>
    <w:rsid w:val="00C37DE5"/>
    <w:rsid w:val="00C4210D"/>
    <w:rsid w:val="00C4333E"/>
    <w:rsid w:val="00C43814"/>
    <w:rsid w:val="00C45909"/>
    <w:rsid w:val="00C4591B"/>
    <w:rsid w:val="00C4760C"/>
    <w:rsid w:val="00C511B6"/>
    <w:rsid w:val="00C52049"/>
    <w:rsid w:val="00C52DD9"/>
    <w:rsid w:val="00C52F5A"/>
    <w:rsid w:val="00C55957"/>
    <w:rsid w:val="00C56C78"/>
    <w:rsid w:val="00C60703"/>
    <w:rsid w:val="00C607C5"/>
    <w:rsid w:val="00C61991"/>
    <w:rsid w:val="00C61B79"/>
    <w:rsid w:val="00C629CB"/>
    <w:rsid w:val="00C632CF"/>
    <w:rsid w:val="00C63B12"/>
    <w:rsid w:val="00C66A77"/>
    <w:rsid w:val="00C67D78"/>
    <w:rsid w:val="00C72639"/>
    <w:rsid w:val="00C75467"/>
    <w:rsid w:val="00C800EB"/>
    <w:rsid w:val="00C8037F"/>
    <w:rsid w:val="00C81183"/>
    <w:rsid w:val="00C823F1"/>
    <w:rsid w:val="00C82800"/>
    <w:rsid w:val="00C82FFF"/>
    <w:rsid w:val="00C839BE"/>
    <w:rsid w:val="00C85FD5"/>
    <w:rsid w:val="00C873F0"/>
    <w:rsid w:val="00C907C4"/>
    <w:rsid w:val="00C91AE5"/>
    <w:rsid w:val="00C92406"/>
    <w:rsid w:val="00C9258B"/>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FDB"/>
    <w:rsid w:val="00D01197"/>
    <w:rsid w:val="00D02877"/>
    <w:rsid w:val="00D03521"/>
    <w:rsid w:val="00D03B9B"/>
    <w:rsid w:val="00D03C26"/>
    <w:rsid w:val="00D03D55"/>
    <w:rsid w:val="00D040CE"/>
    <w:rsid w:val="00D05976"/>
    <w:rsid w:val="00D06390"/>
    <w:rsid w:val="00D06982"/>
    <w:rsid w:val="00D10859"/>
    <w:rsid w:val="00D11B5F"/>
    <w:rsid w:val="00D13055"/>
    <w:rsid w:val="00D1360C"/>
    <w:rsid w:val="00D14B5E"/>
    <w:rsid w:val="00D15485"/>
    <w:rsid w:val="00D17674"/>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507EB"/>
    <w:rsid w:val="00D50FEE"/>
    <w:rsid w:val="00D52553"/>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61B8"/>
    <w:rsid w:val="00E262B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83F"/>
    <w:rsid w:val="00E641D3"/>
    <w:rsid w:val="00E64E3B"/>
    <w:rsid w:val="00E6506E"/>
    <w:rsid w:val="00E66ADA"/>
    <w:rsid w:val="00E67DB7"/>
    <w:rsid w:val="00E70CAC"/>
    <w:rsid w:val="00E71045"/>
    <w:rsid w:val="00E711FB"/>
    <w:rsid w:val="00E7120C"/>
    <w:rsid w:val="00E71372"/>
    <w:rsid w:val="00E7193B"/>
    <w:rsid w:val="00E72DCE"/>
    <w:rsid w:val="00E750A0"/>
    <w:rsid w:val="00E75AD3"/>
    <w:rsid w:val="00E75DF1"/>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70A2"/>
    <w:rsid w:val="00EB7CA4"/>
    <w:rsid w:val="00EC2A49"/>
    <w:rsid w:val="00EC3FD3"/>
    <w:rsid w:val="00EC4C77"/>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223B"/>
    <w:rsid w:val="00F93F20"/>
    <w:rsid w:val="00F9624A"/>
    <w:rsid w:val="00FA239E"/>
    <w:rsid w:val="00FA24B9"/>
    <w:rsid w:val="00FA256F"/>
    <w:rsid w:val="00FA2FC4"/>
    <w:rsid w:val="00FA3DFB"/>
    <w:rsid w:val="00FA6288"/>
    <w:rsid w:val="00FB0F07"/>
    <w:rsid w:val="00FB2FD8"/>
    <w:rsid w:val="00FB3C85"/>
    <w:rsid w:val="00FB3DCB"/>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7DB7"/>
    <w:rPr>
      <w:color w:val="0000FF"/>
      <w:u w:val="single"/>
    </w:rPr>
  </w:style>
  <w:style w:type="paragraph" w:styleId="a4">
    <w:name w:val="Normal (Web)"/>
    <w:basedOn w:val="a"/>
    <w:unhideWhenUsed/>
    <w:rsid w:val="00E67DB7"/>
    <w:pPr>
      <w:spacing w:before="100" w:beforeAutospacing="1" w:after="100" w:afterAutospacing="1"/>
    </w:pPr>
  </w:style>
  <w:style w:type="paragraph" w:customStyle="1" w:styleId="ConsPlusNormal">
    <w:name w:val="ConsPlusNormal"/>
    <w:rsid w:val="00E67D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4138</Words>
  <Characters>23588</Characters>
  <Application>Microsoft Office Word</Application>
  <DocSecurity>0</DocSecurity>
  <Lines>196</Lines>
  <Paragraphs>55</Paragraphs>
  <ScaleCrop>false</ScaleCrop>
  <Company>Microsoft</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2020-09-28T08:00:00Z</dcterms:created>
  <dcterms:modified xsi:type="dcterms:W3CDTF">2020-09-28T08:00:00Z</dcterms:modified>
</cp:coreProperties>
</file>