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8C" w:rsidRDefault="0022138C" w:rsidP="0022138C">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2138C" w:rsidRDefault="0022138C" w:rsidP="0022138C">
      <w:pPr>
        <w:pStyle w:val="a4"/>
        <w:spacing w:before="0" w:beforeAutospacing="0" w:after="0" w:afterAutospacing="0"/>
        <w:jc w:val="center"/>
        <w:rPr>
          <w:b/>
          <w:color w:val="000000"/>
          <w:sz w:val="20"/>
          <w:szCs w:val="20"/>
        </w:rPr>
      </w:pPr>
      <w:r>
        <w:rPr>
          <w:b/>
          <w:color w:val="000000"/>
          <w:sz w:val="20"/>
          <w:szCs w:val="20"/>
        </w:rPr>
        <w:t>ул. Ушинского, д. 6  город  Липецк</w:t>
      </w:r>
    </w:p>
    <w:p w:rsidR="00070D39" w:rsidRDefault="00070D39" w:rsidP="00070D39">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070D39" w:rsidRDefault="00070D39" w:rsidP="00070D39">
      <w:pPr>
        <w:pStyle w:val="a4"/>
        <w:spacing w:before="0" w:beforeAutospacing="0" w:after="0" w:afterAutospacing="0"/>
        <w:jc w:val="both"/>
        <w:rPr>
          <w:color w:val="000000"/>
          <w:sz w:val="20"/>
          <w:szCs w:val="20"/>
        </w:rPr>
      </w:pPr>
    </w:p>
    <w:p w:rsidR="00070D39" w:rsidRDefault="00070D39" w:rsidP="00070D39">
      <w:pPr>
        <w:pStyle w:val="a4"/>
        <w:spacing w:before="0" w:beforeAutospacing="0" w:after="0" w:afterAutospacing="0"/>
        <w:jc w:val="both"/>
        <w:rPr>
          <w:color w:val="000000"/>
          <w:sz w:val="20"/>
          <w:szCs w:val="20"/>
        </w:rPr>
      </w:pPr>
    </w:p>
    <w:p w:rsidR="00070D39" w:rsidRDefault="00070D39" w:rsidP="00070D39">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6  ул. Ушинского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070D39" w:rsidRDefault="00070D39" w:rsidP="00070D39">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070D39" w:rsidRDefault="00070D39" w:rsidP="00070D39">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070D39" w:rsidRDefault="00070D39" w:rsidP="00070D39">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070D39" w:rsidRDefault="00070D39" w:rsidP="00070D39">
      <w:pPr>
        <w:pStyle w:val="a4"/>
        <w:spacing w:before="0" w:beforeAutospacing="0" w:after="0" w:afterAutospacing="0"/>
        <w:jc w:val="both"/>
        <w:rPr>
          <w:b/>
          <w:color w:val="000000"/>
          <w:sz w:val="20"/>
          <w:szCs w:val="20"/>
        </w:rPr>
      </w:pPr>
    </w:p>
    <w:p w:rsidR="0022138C" w:rsidRDefault="0022138C" w:rsidP="0022138C">
      <w:pPr>
        <w:pStyle w:val="a4"/>
        <w:spacing w:before="0" w:beforeAutospacing="0" w:after="0" w:afterAutospacing="0"/>
        <w:jc w:val="both"/>
        <w:rPr>
          <w:b/>
          <w:color w:val="000000"/>
          <w:sz w:val="20"/>
          <w:szCs w:val="20"/>
        </w:rPr>
      </w:pPr>
    </w:p>
    <w:p w:rsidR="0022138C" w:rsidRDefault="0022138C" w:rsidP="0022138C">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22138C" w:rsidRDefault="0022138C" w:rsidP="0022138C">
      <w:pPr>
        <w:pStyle w:val="a4"/>
        <w:spacing w:before="0" w:beforeAutospacing="0" w:after="0" w:afterAutospacing="0"/>
        <w:jc w:val="both"/>
        <w:rPr>
          <w:color w:val="000000"/>
          <w:sz w:val="20"/>
          <w:szCs w:val="20"/>
        </w:rPr>
      </w:pPr>
      <w:r>
        <w:rPr>
          <w:color w:val="000000"/>
          <w:sz w:val="20"/>
          <w:szCs w:val="20"/>
        </w:rPr>
        <w:t>1.1. Настоящий Договор заключен на основании и в соответствии с решением общего собрания  собственников жилых и</w:t>
      </w:r>
      <w:r w:rsidR="00070D39">
        <w:rPr>
          <w:color w:val="000000"/>
          <w:sz w:val="20"/>
          <w:szCs w:val="20"/>
        </w:rPr>
        <w:t xml:space="preserve"> </w:t>
      </w:r>
      <w:r>
        <w:rPr>
          <w:color w:val="000000"/>
          <w:sz w:val="20"/>
          <w:szCs w:val="20"/>
        </w:rPr>
        <w:t>нежилых помещений многоквартирного  дома  №  6 ул. Ушинского гор.  Липецка (Протокол № 1 от  «___»_________20____).</w:t>
      </w:r>
    </w:p>
    <w:p w:rsidR="0022138C" w:rsidRDefault="0022138C" w:rsidP="0022138C">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2138C" w:rsidRDefault="0022138C" w:rsidP="0022138C">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2138C" w:rsidRDefault="0022138C" w:rsidP="0022138C">
      <w:pPr>
        <w:pStyle w:val="a4"/>
        <w:spacing w:before="0" w:beforeAutospacing="0" w:after="0" w:afterAutospacing="0"/>
        <w:jc w:val="both"/>
        <w:rPr>
          <w:b/>
          <w:color w:val="000000"/>
          <w:sz w:val="20"/>
          <w:szCs w:val="20"/>
        </w:rPr>
      </w:pPr>
    </w:p>
    <w:p w:rsidR="0022138C" w:rsidRDefault="0022138C" w:rsidP="0022138C">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22138C" w:rsidRDefault="0022138C" w:rsidP="0022138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22138C" w:rsidRDefault="0022138C" w:rsidP="0022138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22138C" w:rsidRDefault="0022138C" w:rsidP="0022138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22138C" w:rsidRDefault="0022138C" w:rsidP="0022138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2138C" w:rsidRDefault="0022138C" w:rsidP="0022138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1959</w:t>
      </w:r>
    </w:p>
    <w:p w:rsidR="0022138C" w:rsidRPr="00E91089"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3.  Степень фактического износа  многоэтажного жилого здания  на 2019 год   – 35</w:t>
      </w:r>
      <w:r w:rsidRPr="00E91089">
        <w:rPr>
          <w:rFonts w:ascii="Times New Roman" w:hAnsi="Times New Roman" w:cs="Times New Roman"/>
          <w:color w:val="000000"/>
          <w:shd w:val="clear" w:color="auto" w:fill="FFFFFF"/>
        </w:rPr>
        <w:t>%</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4</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48</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жилых/нежилых  помещений составляет  -  3129,2  м</w:t>
      </w:r>
      <w:proofErr w:type="gramStart"/>
      <w:r>
        <w:rPr>
          <w:rFonts w:ascii="Times New Roman" w:hAnsi="Times New Roman" w:cs="Times New Roman"/>
          <w:color w:val="000000"/>
          <w:shd w:val="clear" w:color="auto" w:fill="FFFFFF"/>
        </w:rPr>
        <w:t>2</w:t>
      </w:r>
      <w:proofErr w:type="gramEnd"/>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3</w:t>
      </w:r>
    </w:p>
    <w:p w:rsidR="0022138C" w:rsidRPr="005F6F2B"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22138C" w:rsidRDefault="0022138C" w:rsidP="0022138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1</w:t>
      </w:r>
    </w:p>
    <w:p w:rsidR="0022138C" w:rsidRDefault="0022138C" w:rsidP="0022138C">
      <w:pPr>
        <w:pStyle w:val="ConsPlusNormal"/>
        <w:ind w:firstLine="540"/>
        <w:jc w:val="both"/>
        <w:rPr>
          <w:rFonts w:ascii="Times New Roman" w:hAnsi="Times New Roman" w:cs="Times New Roman"/>
          <w:color w:val="000000"/>
          <w:shd w:val="clear" w:color="auto" w:fill="FFFFFF"/>
        </w:rPr>
      </w:pP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22138C" w:rsidRDefault="0022138C" w:rsidP="0022138C">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2138C" w:rsidRPr="008A7030" w:rsidRDefault="0022138C" w:rsidP="0022138C">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2138C" w:rsidRDefault="0022138C" w:rsidP="0022138C">
      <w:pPr>
        <w:pStyle w:val="a4"/>
        <w:spacing w:before="0" w:beforeAutospacing="0" w:after="0" w:afterAutospacing="0"/>
        <w:jc w:val="both"/>
        <w:rPr>
          <w:b/>
          <w:color w:val="000000"/>
          <w:sz w:val="20"/>
          <w:szCs w:val="20"/>
        </w:rPr>
      </w:pPr>
    </w:p>
    <w:p w:rsidR="0022138C" w:rsidRDefault="0022138C" w:rsidP="0022138C">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22138C" w:rsidRDefault="0022138C" w:rsidP="0022138C">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2138C" w:rsidRDefault="0022138C" w:rsidP="0022138C">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22138C" w:rsidRDefault="0022138C" w:rsidP="0022138C">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22138C" w:rsidRDefault="0022138C" w:rsidP="0022138C">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22138C" w:rsidRDefault="0022138C" w:rsidP="0022138C">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22138C" w:rsidRDefault="0022138C" w:rsidP="0022138C">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22138C" w:rsidRPr="0002528E" w:rsidRDefault="0022138C" w:rsidP="0022138C">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22138C" w:rsidRDefault="0022138C" w:rsidP="0022138C">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22138C" w:rsidRDefault="0022138C" w:rsidP="0022138C">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2138C" w:rsidRDefault="0022138C" w:rsidP="0022138C">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22138C" w:rsidRDefault="0022138C" w:rsidP="0022138C">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2138C" w:rsidRDefault="0022138C" w:rsidP="0022138C">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22138C" w:rsidRDefault="0022138C" w:rsidP="0022138C">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2138C" w:rsidRDefault="0022138C" w:rsidP="0022138C">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22138C" w:rsidRDefault="0022138C" w:rsidP="0022138C">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22138C" w:rsidRDefault="0022138C" w:rsidP="0022138C">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2138C" w:rsidRDefault="0022138C" w:rsidP="0022138C">
      <w:pPr>
        <w:pStyle w:val="a4"/>
        <w:spacing w:before="0" w:beforeAutospacing="0" w:after="0" w:afterAutospacing="0"/>
        <w:jc w:val="both"/>
        <w:rPr>
          <w:color w:val="000000"/>
          <w:sz w:val="20"/>
          <w:szCs w:val="20"/>
        </w:rPr>
      </w:pPr>
      <w:r>
        <w:rPr>
          <w:color w:val="000000"/>
          <w:sz w:val="20"/>
          <w:szCs w:val="20"/>
        </w:rPr>
        <w:lastRenderedPageBreak/>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22138C" w:rsidRDefault="0022138C" w:rsidP="0022138C">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2138C" w:rsidRDefault="0022138C" w:rsidP="0022138C">
      <w:pPr>
        <w:pStyle w:val="a4"/>
        <w:spacing w:before="0" w:beforeAutospacing="0" w:after="0" w:afterAutospacing="0"/>
        <w:jc w:val="both"/>
        <w:rPr>
          <w:b/>
          <w:i/>
          <w:color w:val="000000"/>
          <w:sz w:val="20"/>
          <w:szCs w:val="20"/>
        </w:rPr>
      </w:pPr>
    </w:p>
    <w:p w:rsidR="0022138C" w:rsidRDefault="0022138C" w:rsidP="0022138C">
      <w:pPr>
        <w:pStyle w:val="a4"/>
        <w:spacing w:before="0" w:beforeAutospacing="0" w:after="0" w:afterAutospacing="0"/>
        <w:jc w:val="both"/>
        <w:rPr>
          <w:b/>
          <w:i/>
          <w:color w:val="000000"/>
          <w:sz w:val="20"/>
          <w:szCs w:val="20"/>
        </w:rPr>
      </w:pPr>
    </w:p>
    <w:p w:rsidR="0022138C" w:rsidRDefault="0022138C" w:rsidP="0022138C">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22138C" w:rsidRDefault="0022138C" w:rsidP="0022138C">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22138C" w:rsidRDefault="0022138C" w:rsidP="0022138C">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22138C" w:rsidRDefault="0022138C" w:rsidP="0022138C">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2138C" w:rsidRDefault="0022138C" w:rsidP="0022138C">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22138C" w:rsidRDefault="0022138C" w:rsidP="0022138C">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2138C" w:rsidRDefault="0022138C" w:rsidP="0022138C">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22138C" w:rsidRDefault="0022138C" w:rsidP="0022138C">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22138C" w:rsidRDefault="0022138C" w:rsidP="0022138C">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2138C" w:rsidRDefault="0022138C" w:rsidP="0022138C">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22138C" w:rsidRDefault="0022138C" w:rsidP="0022138C">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22138C" w:rsidRDefault="0022138C" w:rsidP="0022138C">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22138C" w:rsidRDefault="0022138C" w:rsidP="0022138C">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22138C" w:rsidRDefault="0022138C" w:rsidP="0022138C">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22138C" w:rsidRDefault="0022138C" w:rsidP="0022138C">
      <w:pPr>
        <w:pStyle w:val="a4"/>
        <w:spacing w:before="0" w:beforeAutospacing="0" w:after="0" w:afterAutospacing="0"/>
        <w:jc w:val="both"/>
        <w:rPr>
          <w:b/>
          <w:i/>
          <w:color w:val="000000"/>
          <w:sz w:val="20"/>
          <w:szCs w:val="20"/>
        </w:rPr>
      </w:pPr>
    </w:p>
    <w:p w:rsidR="0022138C" w:rsidRDefault="0022138C" w:rsidP="0022138C">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22138C" w:rsidRDefault="0022138C" w:rsidP="0022138C">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2138C" w:rsidRDefault="0022138C" w:rsidP="0022138C">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2138C" w:rsidRDefault="0022138C" w:rsidP="0022138C">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2138C" w:rsidRDefault="0022138C" w:rsidP="0022138C">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22138C" w:rsidRDefault="0022138C" w:rsidP="0022138C">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22138C" w:rsidRDefault="0022138C" w:rsidP="0022138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22138C" w:rsidRDefault="0022138C" w:rsidP="0022138C">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2138C" w:rsidRDefault="0022138C" w:rsidP="0022138C">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22138C" w:rsidRDefault="0022138C" w:rsidP="0022138C">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2138C" w:rsidRDefault="0022138C" w:rsidP="0022138C">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22138C" w:rsidRDefault="0022138C" w:rsidP="0022138C">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22138C" w:rsidRDefault="0022138C" w:rsidP="0022138C">
      <w:pPr>
        <w:pStyle w:val="a4"/>
        <w:spacing w:before="0" w:beforeAutospacing="0" w:after="0" w:afterAutospacing="0"/>
        <w:jc w:val="both"/>
        <w:rPr>
          <w:b/>
          <w:i/>
          <w:color w:val="000000"/>
          <w:sz w:val="20"/>
          <w:szCs w:val="20"/>
          <w:shd w:val="clear" w:color="auto" w:fill="FFFFFF"/>
        </w:rPr>
      </w:pPr>
    </w:p>
    <w:p w:rsidR="0022138C" w:rsidRDefault="0022138C" w:rsidP="0022138C">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2138C" w:rsidRDefault="0022138C" w:rsidP="0022138C">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2138C" w:rsidRDefault="0022138C" w:rsidP="0022138C">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2138C" w:rsidRDefault="0022138C" w:rsidP="0022138C">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2138C" w:rsidRDefault="0022138C" w:rsidP="0022138C">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2138C" w:rsidRDefault="0022138C" w:rsidP="0022138C">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22138C" w:rsidRDefault="0022138C" w:rsidP="0022138C">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2138C" w:rsidRDefault="0022138C" w:rsidP="0022138C">
      <w:pPr>
        <w:pStyle w:val="a4"/>
        <w:spacing w:before="0" w:beforeAutospacing="0" w:after="0" w:afterAutospacing="0"/>
        <w:jc w:val="both"/>
        <w:rPr>
          <w:b/>
          <w:i/>
          <w:color w:val="000000"/>
          <w:sz w:val="20"/>
          <w:szCs w:val="20"/>
        </w:rPr>
      </w:pPr>
    </w:p>
    <w:p w:rsidR="0022138C" w:rsidRDefault="0022138C" w:rsidP="0022138C">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22138C" w:rsidRDefault="0022138C" w:rsidP="0022138C">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22138C" w:rsidRDefault="0022138C" w:rsidP="0022138C">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22138C" w:rsidRDefault="0022138C" w:rsidP="0022138C">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22138C" w:rsidRDefault="0022138C" w:rsidP="0022138C">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22138C" w:rsidRDefault="0022138C" w:rsidP="0022138C">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22138C" w:rsidRDefault="0022138C" w:rsidP="0022138C">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2138C" w:rsidRDefault="0022138C" w:rsidP="0022138C">
      <w:pPr>
        <w:pStyle w:val="a4"/>
        <w:spacing w:before="0" w:beforeAutospacing="0" w:after="0" w:afterAutospacing="0"/>
        <w:jc w:val="both"/>
        <w:rPr>
          <w:b/>
          <w:i/>
          <w:color w:val="000000"/>
          <w:sz w:val="20"/>
          <w:szCs w:val="20"/>
        </w:rPr>
      </w:pPr>
    </w:p>
    <w:p w:rsidR="0022138C" w:rsidRDefault="0022138C" w:rsidP="0022138C">
      <w:pPr>
        <w:pStyle w:val="a4"/>
        <w:spacing w:before="0" w:beforeAutospacing="0" w:after="0" w:afterAutospacing="0"/>
        <w:jc w:val="both"/>
        <w:rPr>
          <w:b/>
          <w:i/>
          <w:color w:val="000000"/>
          <w:sz w:val="20"/>
          <w:szCs w:val="20"/>
        </w:rPr>
      </w:pPr>
      <w:r>
        <w:rPr>
          <w:b/>
          <w:i/>
          <w:color w:val="000000"/>
          <w:sz w:val="20"/>
          <w:szCs w:val="20"/>
        </w:rPr>
        <w:lastRenderedPageBreak/>
        <w:t xml:space="preserve">                                                                      5. Размер и порядок оплаты по договору. </w:t>
      </w:r>
    </w:p>
    <w:p w:rsidR="0022138C" w:rsidRDefault="0022138C" w:rsidP="0022138C">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22138C" w:rsidRDefault="0022138C" w:rsidP="0022138C">
      <w:pPr>
        <w:jc w:val="both"/>
        <w:rPr>
          <w:sz w:val="20"/>
          <w:szCs w:val="20"/>
        </w:rPr>
      </w:pPr>
      <w:r>
        <w:rPr>
          <w:sz w:val="20"/>
          <w:szCs w:val="20"/>
        </w:rPr>
        <w:t>5.2 Размер платы определяется на общем собрании собственников  помещений с учетом</w:t>
      </w:r>
    </w:p>
    <w:p w:rsidR="0022138C" w:rsidRDefault="0022138C" w:rsidP="0022138C">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22138C" w:rsidRDefault="0022138C" w:rsidP="0022138C">
      <w:pPr>
        <w:jc w:val="both"/>
        <w:rPr>
          <w:sz w:val="20"/>
          <w:szCs w:val="20"/>
        </w:rPr>
      </w:pPr>
      <w:r>
        <w:rPr>
          <w:sz w:val="20"/>
          <w:szCs w:val="20"/>
        </w:rPr>
        <w:t>5.3 Размер платы устанавливается на основе:</w:t>
      </w:r>
    </w:p>
    <w:p w:rsidR="0022138C" w:rsidRDefault="0022138C" w:rsidP="0022138C">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22138C" w:rsidRDefault="0022138C" w:rsidP="0022138C">
      <w:pPr>
        <w:jc w:val="both"/>
        <w:rPr>
          <w:sz w:val="20"/>
          <w:szCs w:val="20"/>
        </w:rPr>
      </w:pPr>
      <w:r>
        <w:rPr>
          <w:sz w:val="20"/>
          <w:szCs w:val="20"/>
        </w:rPr>
        <w:t>* состава общего имущества, его конструктивных особенностей.</w:t>
      </w:r>
    </w:p>
    <w:p w:rsidR="0022138C" w:rsidRDefault="0022138C" w:rsidP="0022138C">
      <w:pPr>
        <w:jc w:val="both"/>
        <w:rPr>
          <w:sz w:val="20"/>
          <w:szCs w:val="20"/>
        </w:rPr>
      </w:pPr>
      <w:r>
        <w:rPr>
          <w:sz w:val="20"/>
          <w:szCs w:val="20"/>
        </w:rPr>
        <w:t>* степени физического износа, технического состояния.</w:t>
      </w:r>
    </w:p>
    <w:p w:rsidR="0022138C" w:rsidRDefault="0022138C" w:rsidP="0022138C">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22138C" w:rsidRDefault="0022138C" w:rsidP="0022138C">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22138C" w:rsidRDefault="0022138C" w:rsidP="0022138C">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2138C" w:rsidRDefault="0022138C" w:rsidP="0022138C">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2138C" w:rsidRPr="00752DBD" w:rsidRDefault="0022138C" w:rsidP="0022138C">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2138C" w:rsidRDefault="0022138C" w:rsidP="0022138C">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22138C" w:rsidRDefault="0022138C" w:rsidP="0022138C">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2138C" w:rsidRDefault="0022138C" w:rsidP="0022138C">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2138C" w:rsidRDefault="0022138C" w:rsidP="0022138C">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22138C" w:rsidRDefault="0022138C" w:rsidP="0022138C">
      <w:pPr>
        <w:pStyle w:val="a4"/>
        <w:spacing w:before="0" w:beforeAutospacing="0" w:after="0" w:afterAutospacing="0"/>
        <w:jc w:val="both"/>
        <w:rPr>
          <w:b/>
          <w:i/>
          <w:sz w:val="20"/>
          <w:szCs w:val="20"/>
        </w:rPr>
      </w:pPr>
      <w:r>
        <w:rPr>
          <w:b/>
          <w:i/>
          <w:sz w:val="20"/>
          <w:szCs w:val="20"/>
        </w:rPr>
        <w:t>7. Разрешение споров.</w:t>
      </w:r>
    </w:p>
    <w:p w:rsidR="0022138C" w:rsidRDefault="0022138C" w:rsidP="0022138C">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22138C" w:rsidRDefault="0022138C" w:rsidP="0022138C">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22138C" w:rsidRDefault="0022138C" w:rsidP="0022138C">
      <w:pPr>
        <w:pStyle w:val="a4"/>
        <w:spacing w:before="0" w:beforeAutospacing="0" w:after="0" w:afterAutospacing="0"/>
        <w:jc w:val="both"/>
        <w:rPr>
          <w:b/>
          <w:i/>
          <w:sz w:val="20"/>
          <w:szCs w:val="20"/>
        </w:rPr>
      </w:pPr>
      <w:r>
        <w:rPr>
          <w:b/>
          <w:i/>
          <w:sz w:val="20"/>
          <w:szCs w:val="20"/>
        </w:rPr>
        <w:t>8. Срок действия договора.</w:t>
      </w:r>
    </w:p>
    <w:p w:rsidR="0022138C" w:rsidRDefault="0022138C" w:rsidP="0022138C">
      <w:pPr>
        <w:pStyle w:val="a4"/>
        <w:spacing w:before="0" w:beforeAutospacing="0" w:after="0" w:afterAutospacing="0"/>
        <w:jc w:val="both"/>
        <w:rPr>
          <w:sz w:val="20"/>
          <w:szCs w:val="20"/>
        </w:rPr>
      </w:pPr>
      <w:r>
        <w:rPr>
          <w:sz w:val="20"/>
          <w:szCs w:val="20"/>
        </w:rPr>
        <w:t>8.1 Договор заключен сроком на  1 год</w:t>
      </w:r>
    </w:p>
    <w:p w:rsidR="0022138C" w:rsidRDefault="0022138C" w:rsidP="0022138C">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22138C" w:rsidRDefault="0022138C" w:rsidP="0022138C">
      <w:pPr>
        <w:pStyle w:val="a4"/>
        <w:spacing w:before="0" w:beforeAutospacing="0" w:after="0" w:afterAutospacing="0"/>
        <w:jc w:val="both"/>
        <w:rPr>
          <w:b/>
          <w:i/>
          <w:sz w:val="20"/>
          <w:szCs w:val="20"/>
        </w:rPr>
      </w:pPr>
      <w:r>
        <w:rPr>
          <w:b/>
          <w:i/>
          <w:sz w:val="20"/>
          <w:szCs w:val="20"/>
        </w:rPr>
        <w:t>9. Изменение и расторжение договора.</w:t>
      </w:r>
    </w:p>
    <w:p w:rsidR="0022138C" w:rsidRDefault="0022138C" w:rsidP="0022138C">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2138C" w:rsidRDefault="0022138C" w:rsidP="0022138C">
      <w:pPr>
        <w:pStyle w:val="a4"/>
        <w:spacing w:before="0" w:beforeAutospacing="0" w:after="0" w:afterAutospacing="0"/>
        <w:jc w:val="both"/>
        <w:rPr>
          <w:sz w:val="20"/>
          <w:szCs w:val="20"/>
        </w:rPr>
      </w:pPr>
      <w:r>
        <w:rPr>
          <w:sz w:val="20"/>
          <w:szCs w:val="20"/>
        </w:rPr>
        <w:t>9.2 Договор может быть расторгнут:</w:t>
      </w:r>
    </w:p>
    <w:p w:rsidR="0022138C" w:rsidRDefault="0022138C" w:rsidP="0022138C">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22138C" w:rsidRDefault="0022138C" w:rsidP="0022138C">
      <w:pPr>
        <w:pStyle w:val="a4"/>
        <w:spacing w:before="0" w:beforeAutospacing="0" w:after="0" w:afterAutospacing="0"/>
        <w:jc w:val="both"/>
        <w:rPr>
          <w:sz w:val="20"/>
          <w:szCs w:val="20"/>
        </w:rPr>
      </w:pPr>
      <w:r>
        <w:rPr>
          <w:sz w:val="20"/>
          <w:szCs w:val="20"/>
        </w:rPr>
        <w:t>- на основании решения суда.</w:t>
      </w:r>
    </w:p>
    <w:p w:rsidR="0022138C" w:rsidRDefault="0022138C" w:rsidP="0022138C">
      <w:pPr>
        <w:pStyle w:val="a4"/>
        <w:spacing w:before="0" w:beforeAutospacing="0" w:after="0" w:afterAutospacing="0"/>
        <w:jc w:val="both"/>
        <w:rPr>
          <w:b/>
          <w:i/>
          <w:sz w:val="20"/>
          <w:szCs w:val="20"/>
        </w:rPr>
      </w:pPr>
      <w:r>
        <w:rPr>
          <w:b/>
          <w:i/>
          <w:sz w:val="20"/>
          <w:szCs w:val="20"/>
        </w:rPr>
        <w:t>10. Заключительные положения:</w:t>
      </w:r>
    </w:p>
    <w:p w:rsidR="0022138C" w:rsidRDefault="0022138C" w:rsidP="0022138C">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22138C" w:rsidRDefault="0022138C" w:rsidP="0022138C">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2138C" w:rsidRDefault="0022138C" w:rsidP="0022138C">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070D39" w:rsidRDefault="00070D39" w:rsidP="00070D39">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070D39" w:rsidRDefault="00070D39" w:rsidP="00070D39">
      <w:pPr>
        <w:pStyle w:val="a4"/>
        <w:spacing w:before="0" w:beforeAutospacing="0" w:after="0" w:afterAutospacing="0"/>
        <w:jc w:val="both"/>
        <w:rPr>
          <w:sz w:val="20"/>
          <w:szCs w:val="20"/>
        </w:rPr>
      </w:pPr>
      <w:r>
        <w:rPr>
          <w:sz w:val="20"/>
          <w:szCs w:val="20"/>
        </w:rPr>
        <w:t>ООО управляющая компания «Глобус»                   Собственник:</w:t>
      </w:r>
    </w:p>
    <w:p w:rsidR="00070D39" w:rsidRDefault="00070D39" w:rsidP="00070D39">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070D39" w:rsidRDefault="00070D39" w:rsidP="00070D39">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070D39" w:rsidRDefault="00070D39" w:rsidP="00070D39">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БИК 044206604                                                              ________________________________________________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070D39" w:rsidRDefault="00070D39" w:rsidP="00070D39">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070D39" w:rsidRDefault="00070D39" w:rsidP="00070D39">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070D39" w:rsidRDefault="00070D39" w:rsidP="00070D39">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070D39" w:rsidRDefault="00070D39" w:rsidP="00070D39">
      <w:pPr>
        <w:pStyle w:val="a4"/>
        <w:spacing w:before="0" w:beforeAutospacing="0" w:after="0" w:afterAutospacing="0"/>
        <w:jc w:val="both"/>
        <w:rPr>
          <w:sz w:val="20"/>
          <w:szCs w:val="20"/>
        </w:rPr>
      </w:pPr>
      <w:r>
        <w:rPr>
          <w:sz w:val="20"/>
          <w:szCs w:val="20"/>
        </w:rPr>
        <w:lastRenderedPageBreak/>
        <w:t xml:space="preserve">                                                                                         Сотовый: 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Директор:                                                                       Собственник: ____________________________________</w:t>
      </w:r>
    </w:p>
    <w:p w:rsidR="00070D39" w:rsidRDefault="00070D39" w:rsidP="00070D39">
      <w:pPr>
        <w:pStyle w:val="a4"/>
        <w:spacing w:before="0" w:beforeAutospacing="0" w:after="0" w:afterAutospacing="0"/>
        <w:jc w:val="both"/>
        <w:rPr>
          <w:sz w:val="20"/>
          <w:szCs w:val="20"/>
        </w:rPr>
      </w:pPr>
      <w:r>
        <w:rPr>
          <w:sz w:val="20"/>
          <w:szCs w:val="20"/>
        </w:rPr>
        <w:t xml:space="preserve">_____________О.Ф. Лунева                                        </w:t>
      </w:r>
    </w:p>
    <w:p w:rsidR="00443137" w:rsidRDefault="00443137" w:rsidP="00070D39">
      <w:pPr>
        <w:pStyle w:val="a4"/>
        <w:spacing w:before="0" w:beforeAutospacing="0" w:after="0" w:afterAutospacing="0"/>
        <w:jc w:val="both"/>
      </w:pPr>
    </w:p>
    <w:sectPr w:rsidR="00443137" w:rsidSect="002213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2138C"/>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0D39"/>
    <w:rsid w:val="000717B7"/>
    <w:rsid w:val="00071A95"/>
    <w:rsid w:val="00072151"/>
    <w:rsid w:val="00073F72"/>
    <w:rsid w:val="00074D2E"/>
    <w:rsid w:val="00075CBB"/>
    <w:rsid w:val="0007615E"/>
    <w:rsid w:val="00077610"/>
    <w:rsid w:val="0007779E"/>
    <w:rsid w:val="00080DBD"/>
    <w:rsid w:val="00082EBE"/>
    <w:rsid w:val="00084E9D"/>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275"/>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138C"/>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2671"/>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3F3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15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57BB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40D5"/>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2F8"/>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138C"/>
    <w:rPr>
      <w:color w:val="0000FF"/>
      <w:u w:val="single"/>
    </w:rPr>
  </w:style>
  <w:style w:type="paragraph" w:styleId="a4">
    <w:name w:val="Normal (Web)"/>
    <w:basedOn w:val="a"/>
    <w:unhideWhenUsed/>
    <w:rsid w:val="0022138C"/>
    <w:pPr>
      <w:spacing w:before="100" w:beforeAutospacing="1" w:after="100" w:afterAutospacing="1"/>
    </w:pPr>
  </w:style>
  <w:style w:type="paragraph" w:customStyle="1" w:styleId="ConsPlusNormal">
    <w:name w:val="ConsPlusNormal"/>
    <w:rsid w:val="0022138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3973</Words>
  <Characters>22648</Characters>
  <Application>Microsoft Office Word</Application>
  <DocSecurity>0</DocSecurity>
  <Lines>188</Lines>
  <Paragraphs>53</Paragraphs>
  <ScaleCrop>false</ScaleCrop>
  <Company>Microsoft</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2020-09-28T07:53:00Z</dcterms:created>
  <dcterms:modified xsi:type="dcterms:W3CDTF">2020-09-28T07:53:00Z</dcterms:modified>
</cp:coreProperties>
</file>